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017" w:rsidRPr="00C70017" w:rsidRDefault="00C70017" w:rsidP="00C7001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7001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УТВЕРЖДАЮ</w:t>
      </w:r>
    </w:p>
    <w:p w:rsidR="00C70017" w:rsidRPr="00C70017" w:rsidRDefault="00C70017" w:rsidP="00C7001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53CA0DD" wp14:editId="51F3F881">
            <wp:simplePos x="0" y="0"/>
            <wp:positionH relativeFrom="column">
              <wp:posOffset>8338185</wp:posOffset>
            </wp:positionH>
            <wp:positionV relativeFrom="paragraph">
              <wp:posOffset>239395</wp:posOffset>
            </wp:positionV>
            <wp:extent cx="876300" cy="457200"/>
            <wp:effectExtent l="0" t="0" r="0" b="0"/>
            <wp:wrapTopAndBottom/>
            <wp:docPr id="1" name="Рисунок 1" descr="C:\Users\Shkol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hkol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017">
        <w:rPr>
          <w:rFonts w:ascii="Times New Roman" w:hAnsi="Times New Roman"/>
          <w:sz w:val="28"/>
          <w:szCs w:val="28"/>
          <w:lang w:eastAsia="ru-RU"/>
        </w:rPr>
        <w:t xml:space="preserve">                       Директор МАОУ «СОШ № 4»</w:t>
      </w:r>
    </w:p>
    <w:p w:rsidR="00C70017" w:rsidRPr="00C70017" w:rsidRDefault="00C70017" w:rsidP="00C70017">
      <w:pPr>
        <w:spacing w:after="0" w:line="240" w:lineRule="auto"/>
        <w:ind w:left="6946" w:hanging="3936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70017" w:rsidRPr="00C70017" w:rsidRDefault="00C70017" w:rsidP="00C7001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proofErr w:type="spellStart"/>
      <w:r w:rsidRPr="00C70017">
        <w:rPr>
          <w:rFonts w:ascii="Times New Roman" w:hAnsi="Times New Roman"/>
          <w:sz w:val="28"/>
          <w:szCs w:val="28"/>
          <w:lang w:eastAsia="ru-RU"/>
        </w:rPr>
        <w:t>С.К.Балашова</w:t>
      </w:r>
      <w:proofErr w:type="spellEnd"/>
    </w:p>
    <w:p w:rsidR="00C70017" w:rsidRPr="00C70017" w:rsidRDefault="00C70017" w:rsidP="00C7001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70017" w:rsidRPr="00C70017" w:rsidRDefault="00C70017" w:rsidP="00C70017">
      <w:pPr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70017">
        <w:rPr>
          <w:rFonts w:ascii="Times New Roman" w:hAnsi="Times New Roman"/>
          <w:sz w:val="28"/>
          <w:szCs w:val="28"/>
          <w:lang w:eastAsia="ru-RU"/>
        </w:rPr>
        <w:t xml:space="preserve">                          «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70017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>декабря 2016</w:t>
      </w:r>
      <w:r w:rsidRPr="00C70017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784D77" w:rsidRPr="00784D77" w:rsidRDefault="00784D77" w:rsidP="00784D77">
      <w:pPr>
        <w:spacing w:after="0" w:line="240" w:lineRule="auto"/>
        <w:jc w:val="center"/>
        <w:rPr>
          <w:rFonts w:ascii="Times New Roman" w:hAnsi="Times New Roman"/>
          <w:b/>
        </w:rPr>
      </w:pPr>
      <w:r w:rsidRPr="00784D77">
        <w:rPr>
          <w:rFonts w:ascii="Times New Roman" w:hAnsi="Times New Roman"/>
          <w:b/>
        </w:rPr>
        <w:t>ПЛАН МЕРОПРИЯТИЙ</w:t>
      </w:r>
    </w:p>
    <w:p w:rsidR="00784D77" w:rsidRPr="00784D77" w:rsidRDefault="00784D77" w:rsidP="00784D77">
      <w:pPr>
        <w:spacing w:after="0" w:line="240" w:lineRule="auto"/>
        <w:jc w:val="center"/>
        <w:rPr>
          <w:rFonts w:ascii="Times New Roman" w:hAnsi="Times New Roman"/>
          <w:b/>
        </w:rPr>
      </w:pPr>
      <w:r w:rsidRPr="00784D77">
        <w:rPr>
          <w:rFonts w:ascii="Times New Roman" w:hAnsi="Times New Roman"/>
          <w:b/>
        </w:rPr>
        <w:t>по совершенствованию деятельности</w:t>
      </w:r>
    </w:p>
    <w:p w:rsidR="00784D77" w:rsidRPr="00784D77" w:rsidRDefault="00784D77" w:rsidP="00784D7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МАОУ «СОШ№4» </w:t>
      </w:r>
      <w:r w:rsidRPr="00784D77">
        <w:rPr>
          <w:rFonts w:ascii="Times New Roman" w:hAnsi="Times New Roman"/>
          <w:b/>
        </w:rPr>
        <w:t>по результатам проведения независимой оценки качества оказания услуг</w:t>
      </w:r>
    </w:p>
    <w:p w:rsidR="00E33216" w:rsidRDefault="00784D77" w:rsidP="00784D7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2017</w:t>
      </w:r>
      <w:r w:rsidRPr="00784D77">
        <w:rPr>
          <w:rFonts w:ascii="Times New Roman" w:hAnsi="Times New Roman"/>
          <w:b/>
        </w:rPr>
        <w:t xml:space="preserve"> г</w:t>
      </w:r>
      <w:r>
        <w:rPr>
          <w:rFonts w:ascii="Times New Roman" w:hAnsi="Times New Roman"/>
          <w:b/>
        </w:rPr>
        <w:t>.</w:t>
      </w:r>
    </w:p>
    <w:p w:rsidR="008736C3" w:rsidRDefault="008736C3" w:rsidP="00784D7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Направление</w:t>
      </w:r>
      <w:r w:rsidR="00376069">
        <w:rPr>
          <w:rFonts w:ascii="Times New Roman" w:hAnsi="Times New Roman"/>
          <w:b/>
        </w:rPr>
        <w:t xml:space="preserve"> </w:t>
      </w:r>
      <w:r w:rsidR="00111F14">
        <w:rPr>
          <w:rFonts w:ascii="Times New Roman" w:hAnsi="Times New Roman"/>
          <w:b/>
        </w:rPr>
        <w:t>деятельности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sz w:val="24"/>
          <w:szCs w:val="24"/>
        </w:rPr>
        <w:t>Открытость и доступность</w:t>
      </w:r>
      <w:r w:rsidRPr="006301BF">
        <w:rPr>
          <w:rFonts w:ascii="Times New Roman" w:hAnsi="Times New Roman"/>
          <w:sz w:val="24"/>
          <w:szCs w:val="24"/>
        </w:rPr>
        <w:t xml:space="preserve"> информации о МАОУ «СОШ№4» и ее деятельности, размещенной на сайте</w:t>
      </w:r>
    </w:p>
    <w:p w:rsidR="00784D77" w:rsidRPr="00784D77" w:rsidRDefault="00784D77" w:rsidP="00784D77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4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6471"/>
        <w:gridCol w:w="2887"/>
        <w:gridCol w:w="2460"/>
        <w:gridCol w:w="2391"/>
      </w:tblGrid>
      <w:tr w:rsidR="008E3A7B" w:rsidRPr="00111F14" w:rsidTr="00C70017">
        <w:trPr>
          <w:trHeight w:val="313"/>
          <w:jc w:val="center"/>
        </w:trPr>
        <w:tc>
          <w:tcPr>
            <w:tcW w:w="541" w:type="dxa"/>
          </w:tcPr>
          <w:p w:rsidR="0016131A" w:rsidRPr="00111F14" w:rsidRDefault="0016131A" w:rsidP="00376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471" w:type="dxa"/>
          </w:tcPr>
          <w:p w:rsidR="0016131A" w:rsidRPr="00111F14" w:rsidRDefault="0016131A" w:rsidP="00800ED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F14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11F14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887" w:type="dxa"/>
          </w:tcPr>
          <w:p w:rsidR="0016131A" w:rsidRDefault="0016131A" w:rsidP="006301B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2460" w:type="dxa"/>
          </w:tcPr>
          <w:p w:rsidR="0016131A" w:rsidRPr="00111F14" w:rsidRDefault="0016131A" w:rsidP="006301B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391" w:type="dxa"/>
          </w:tcPr>
          <w:p w:rsidR="0016131A" w:rsidRPr="00111F14" w:rsidRDefault="0016131A" w:rsidP="006301B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F1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8E3A7B" w:rsidRPr="006301BF" w:rsidTr="00C70017">
        <w:trPr>
          <w:trHeight w:val="520"/>
          <w:jc w:val="center"/>
        </w:trPr>
        <w:tc>
          <w:tcPr>
            <w:tcW w:w="541" w:type="dxa"/>
          </w:tcPr>
          <w:p w:rsidR="008E3A7B" w:rsidRPr="00376069" w:rsidRDefault="008E3A7B" w:rsidP="003760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71" w:type="dxa"/>
          </w:tcPr>
          <w:p w:rsidR="008E3A7B" w:rsidRPr="00376069" w:rsidRDefault="008E3A7B" w:rsidP="0037606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069">
              <w:rPr>
                <w:rFonts w:ascii="Times New Roman" w:hAnsi="Times New Roman"/>
                <w:sz w:val="24"/>
                <w:szCs w:val="24"/>
              </w:rPr>
              <w:t>Приказ ОО «О назначении ответственных за предоставление и обновление информации на сайт школы по всем направлениям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 сроков предоставления информации и дней контроля</w:t>
            </w:r>
            <w:r w:rsidRPr="0037606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887" w:type="dxa"/>
            <w:vMerge w:val="restart"/>
          </w:tcPr>
          <w:p w:rsidR="008E3A7B" w:rsidRDefault="008E3A7B" w:rsidP="0016131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приказа.</w:t>
            </w:r>
          </w:p>
          <w:p w:rsidR="008E3A7B" w:rsidRPr="00800EDA" w:rsidRDefault="008E3A7B" w:rsidP="0016131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A">
              <w:rPr>
                <w:rFonts w:ascii="Times New Roman" w:hAnsi="Times New Roman"/>
                <w:sz w:val="24"/>
                <w:szCs w:val="24"/>
              </w:rPr>
              <w:t>Внесение изменений в должностные инструкции заместителей директора по обновлению информации.</w:t>
            </w:r>
          </w:p>
        </w:tc>
        <w:tc>
          <w:tcPr>
            <w:tcW w:w="2460" w:type="dxa"/>
          </w:tcPr>
          <w:p w:rsidR="008E3A7B" w:rsidRPr="00800EDA" w:rsidRDefault="008E3A7B" w:rsidP="00800ED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EDA">
              <w:rPr>
                <w:rFonts w:ascii="Times New Roman" w:hAnsi="Times New Roman"/>
                <w:sz w:val="24"/>
                <w:szCs w:val="24"/>
              </w:rPr>
              <w:t>До 15.01.2017</w:t>
            </w:r>
          </w:p>
        </w:tc>
        <w:tc>
          <w:tcPr>
            <w:tcW w:w="2391" w:type="dxa"/>
          </w:tcPr>
          <w:p w:rsidR="008E3A7B" w:rsidRPr="00800EDA" w:rsidRDefault="008E3A7B" w:rsidP="00800ED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EDA">
              <w:rPr>
                <w:rFonts w:ascii="Times New Roman" w:hAnsi="Times New Roman"/>
                <w:sz w:val="24"/>
                <w:szCs w:val="24"/>
              </w:rPr>
              <w:t>Директор ОО</w:t>
            </w:r>
          </w:p>
        </w:tc>
      </w:tr>
      <w:tr w:rsidR="008E3A7B" w:rsidRPr="006301BF" w:rsidTr="00C70017">
        <w:trPr>
          <w:trHeight w:val="300"/>
          <w:jc w:val="center"/>
        </w:trPr>
        <w:tc>
          <w:tcPr>
            <w:tcW w:w="541" w:type="dxa"/>
          </w:tcPr>
          <w:p w:rsidR="008E3A7B" w:rsidRPr="00376069" w:rsidRDefault="008E3A7B" w:rsidP="003760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71" w:type="dxa"/>
          </w:tcPr>
          <w:p w:rsidR="008E3A7B" w:rsidRPr="00376069" w:rsidRDefault="008E3A7B" w:rsidP="0037606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6069">
              <w:rPr>
                <w:rFonts w:ascii="Times New Roman" w:hAnsi="Times New Roman"/>
                <w:i/>
                <w:sz w:val="24"/>
                <w:szCs w:val="24"/>
              </w:rPr>
              <w:t>актуализация информации о педагогических работниках.</w:t>
            </w:r>
          </w:p>
        </w:tc>
        <w:tc>
          <w:tcPr>
            <w:tcW w:w="2887" w:type="dxa"/>
            <w:vMerge/>
          </w:tcPr>
          <w:p w:rsidR="008E3A7B" w:rsidRDefault="008E3A7B" w:rsidP="00800ED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vMerge w:val="restart"/>
          </w:tcPr>
          <w:p w:rsidR="008E3A7B" w:rsidRDefault="008E3A7B" w:rsidP="00800ED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3A7B" w:rsidRDefault="008E3A7B" w:rsidP="00800ED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3A7B" w:rsidRDefault="008E3A7B" w:rsidP="00800ED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3A7B" w:rsidRDefault="008E3A7B" w:rsidP="00800ED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3A7B" w:rsidRDefault="008E3A7B" w:rsidP="00800ED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3A7B" w:rsidRDefault="008E3A7B" w:rsidP="00800ED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3A7B" w:rsidRDefault="008E3A7B" w:rsidP="00800ED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3A7B" w:rsidRDefault="008E3A7B" w:rsidP="00800ED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3A7B" w:rsidRDefault="008E3A7B" w:rsidP="00800ED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3A7B" w:rsidRDefault="008E3A7B" w:rsidP="00800ED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3A7B" w:rsidRDefault="008E3A7B" w:rsidP="00800ED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3A7B" w:rsidRPr="006301BF" w:rsidRDefault="008E3A7B" w:rsidP="00D82F2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15.02. 2017 </w:t>
            </w:r>
          </w:p>
        </w:tc>
        <w:tc>
          <w:tcPr>
            <w:tcW w:w="2391" w:type="dxa"/>
          </w:tcPr>
          <w:p w:rsidR="008E3A7B" w:rsidRPr="006301BF" w:rsidRDefault="00C70017" w:rsidP="006301B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УР </w:t>
            </w:r>
            <w:r w:rsidR="008E3A7B">
              <w:rPr>
                <w:rFonts w:ascii="Times New Roman" w:hAnsi="Times New Roman"/>
                <w:sz w:val="24"/>
                <w:szCs w:val="24"/>
              </w:rPr>
              <w:t>Драч Н.В.</w:t>
            </w:r>
          </w:p>
        </w:tc>
      </w:tr>
      <w:tr w:rsidR="008E3A7B" w:rsidRPr="006301BF" w:rsidTr="00C70017">
        <w:trPr>
          <w:trHeight w:val="814"/>
          <w:jc w:val="center"/>
        </w:trPr>
        <w:tc>
          <w:tcPr>
            <w:tcW w:w="541" w:type="dxa"/>
          </w:tcPr>
          <w:p w:rsidR="008E3A7B" w:rsidRPr="00376069" w:rsidRDefault="008E3A7B" w:rsidP="003760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71" w:type="dxa"/>
          </w:tcPr>
          <w:p w:rsidR="008E3A7B" w:rsidRPr="00376069" w:rsidRDefault="008E3A7B" w:rsidP="0037606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6069">
              <w:rPr>
                <w:rFonts w:ascii="Times New Roman" w:hAnsi="Times New Roman"/>
                <w:i/>
                <w:sz w:val="24"/>
                <w:szCs w:val="24"/>
              </w:rPr>
              <w:t xml:space="preserve">размещение актуальной информации об обновлении материально-технического  и информационного оснащения  образовательной организации; </w:t>
            </w:r>
          </w:p>
        </w:tc>
        <w:tc>
          <w:tcPr>
            <w:tcW w:w="2887" w:type="dxa"/>
            <w:vMerge/>
          </w:tcPr>
          <w:p w:rsidR="008E3A7B" w:rsidRPr="006301BF" w:rsidRDefault="008E3A7B" w:rsidP="006301B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8E3A7B" w:rsidRPr="006301BF" w:rsidRDefault="008E3A7B" w:rsidP="006301B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C70017" w:rsidRDefault="00C70017" w:rsidP="006301B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Балашова С.К.</w:t>
            </w:r>
          </w:p>
          <w:p w:rsidR="00C70017" w:rsidRDefault="00C70017" w:rsidP="006301B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Инженер-электроник</w:t>
            </w:r>
          </w:p>
          <w:p w:rsidR="008E3A7B" w:rsidRPr="006301BF" w:rsidRDefault="008E3A7B" w:rsidP="00C7001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Петрунев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8E3A7B" w:rsidRPr="006301BF" w:rsidTr="00C70017">
        <w:trPr>
          <w:trHeight w:val="595"/>
          <w:jc w:val="center"/>
        </w:trPr>
        <w:tc>
          <w:tcPr>
            <w:tcW w:w="541" w:type="dxa"/>
          </w:tcPr>
          <w:p w:rsidR="008E3A7B" w:rsidRPr="00376069" w:rsidRDefault="008E3A7B" w:rsidP="003760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71" w:type="dxa"/>
          </w:tcPr>
          <w:p w:rsidR="008E3A7B" w:rsidRPr="00376069" w:rsidRDefault="008E3A7B" w:rsidP="0037606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6069">
              <w:rPr>
                <w:rFonts w:ascii="Times New Roman" w:hAnsi="Times New Roman"/>
                <w:i/>
                <w:sz w:val="24"/>
                <w:szCs w:val="24"/>
              </w:rPr>
              <w:t>о наличии  необходимых условий для охраны и укрепления здоровья, организации питания учащихся</w:t>
            </w:r>
          </w:p>
        </w:tc>
        <w:tc>
          <w:tcPr>
            <w:tcW w:w="2887" w:type="dxa"/>
            <w:vMerge/>
          </w:tcPr>
          <w:p w:rsidR="008E3A7B" w:rsidRPr="006301BF" w:rsidRDefault="008E3A7B" w:rsidP="006301B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8E3A7B" w:rsidRPr="006301BF" w:rsidRDefault="008E3A7B" w:rsidP="006301B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8E3A7B" w:rsidRPr="006301BF" w:rsidRDefault="00C70017" w:rsidP="006301B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УР </w:t>
            </w:r>
            <w:r w:rsidR="008E3A7B">
              <w:rPr>
                <w:rFonts w:ascii="Times New Roman" w:hAnsi="Times New Roman"/>
                <w:sz w:val="24"/>
                <w:szCs w:val="24"/>
              </w:rPr>
              <w:t>Драч Н.В.</w:t>
            </w:r>
          </w:p>
        </w:tc>
      </w:tr>
      <w:tr w:rsidR="008E3A7B" w:rsidRPr="006301BF" w:rsidTr="00C70017">
        <w:trPr>
          <w:trHeight w:val="631"/>
          <w:jc w:val="center"/>
        </w:trPr>
        <w:tc>
          <w:tcPr>
            <w:tcW w:w="541" w:type="dxa"/>
          </w:tcPr>
          <w:p w:rsidR="008E3A7B" w:rsidRPr="00376069" w:rsidRDefault="008E3A7B" w:rsidP="003760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71" w:type="dxa"/>
          </w:tcPr>
          <w:p w:rsidR="008E3A7B" w:rsidRPr="00376069" w:rsidRDefault="008E3A7B" w:rsidP="0037606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606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информировать участников образовательных отношений  о наличии  кружков, секций, творческих коллективов;</w:t>
            </w:r>
          </w:p>
        </w:tc>
        <w:tc>
          <w:tcPr>
            <w:tcW w:w="2887" w:type="dxa"/>
            <w:vMerge/>
          </w:tcPr>
          <w:p w:rsidR="008E3A7B" w:rsidRPr="006301BF" w:rsidRDefault="008E3A7B" w:rsidP="006301B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8E3A7B" w:rsidRPr="006301BF" w:rsidRDefault="008E3A7B" w:rsidP="006301B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8E3A7B" w:rsidRPr="006301BF" w:rsidRDefault="00C70017" w:rsidP="006301B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Григорьва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 </w:t>
            </w:r>
          </w:p>
        </w:tc>
      </w:tr>
      <w:tr w:rsidR="008E3A7B" w:rsidRPr="006301BF" w:rsidTr="00C70017">
        <w:trPr>
          <w:trHeight w:val="607"/>
          <w:jc w:val="center"/>
        </w:trPr>
        <w:tc>
          <w:tcPr>
            <w:tcW w:w="541" w:type="dxa"/>
          </w:tcPr>
          <w:p w:rsidR="008E3A7B" w:rsidRPr="00376069" w:rsidRDefault="008E3A7B" w:rsidP="003760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71" w:type="dxa"/>
          </w:tcPr>
          <w:p w:rsidR="008E3A7B" w:rsidRPr="00376069" w:rsidRDefault="008E3A7B" w:rsidP="0037606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606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 использовании образовательной организацией  дистанционных образовательных технологий;</w:t>
            </w:r>
          </w:p>
        </w:tc>
        <w:tc>
          <w:tcPr>
            <w:tcW w:w="2887" w:type="dxa"/>
            <w:vMerge/>
          </w:tcPr>
          <w:p w:rsidR="008E3A7B" w:rsidRPr="006301BF" w:rsidRDefault="008E3A7B" w:rsidP="006301B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8E3A7B" w:rsidRPr="006301BF" w:rsidRDefault="008E3A7B" w:rsidP="006301B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8E3A7B" w:rsidRPr="006301BF" w:rsidRDefault="00C70017" w:rsidP="006301B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017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C70017">
              <w:rPr>
                <w:rFonts w:ascii="Times New Roman" w:hAnsi="Times New Roman"/>
                <w:sz w:val="24"/>
                <w:szCs w:val="24"/>
              </w:rPr>
              <w:t xml:space="preserve"> по 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8E3A7B" w:rsidRPr="006301BF" w:rsidTr="00C70017">
        <w:trPr>
          <w:trHeight w:val="520"/>
          <w:jc w:val="center"/>
        </w:trPr>
        <w:tc>
          <w:tcPr>
            <w:tcW w:w="541" w:type="dxa"/>
          </w:tcPr>
          <w:p w:rsidR="008E3A7B" w:rsidRPr="00376069" w:rsidRDefault="008E3A7B" w:rsidP="003760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71" w:type="dxa"/>
          </w:tcPr>
          <w:p w:rsidR="008E3A7B" w:rsidRPr="00376069" w:rsidRDefault="008E3A7B" w:rsidP="00376069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606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  наличии и содержании  психолого-педагогической, медицинской и социальной помощи в образовательной организации</w:t>
            </w:r>
          </w:p>
        </w:tc>
        <w:tc>
          <w:tcPr>
            <w:tcW w:w="2887" w:type="dxa"/>
            <w:vMerge/>
          </w:tcPr>
          <w:p w:rsidR="008E3A7B" w:rsidRPr="006301BF" w:rsidRDefault="008E3A7B" w:rsidP="006301B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8E3A7B" w:rsidRPr="006301BF" w:rsidRDefault="008E3A7B" w:rsidP="006301B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8E3A7B" w:rsidRDefault="00C70017" w:rsidP="006301B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 Матвеева О.В.</w:t>
            </w:r>
          </w:p>
          <w:p w:rsidR="00C70017" w:rsidRPr="006301BF" w:rsidRDefault="00C70017" w:rsidP="006301B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-педагоги Скворцова Ю.А.,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Хохлина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Ц.Н.</w:t>
            </w:r>
          </w:p>
        </w:tc>
      </w:tr>
      <w:tr w:rsidR="008E3A7B" w:rsidRPr="006301BF" w:rsidTr="00C70017">
        <w:trPr>
          <w:trHeight w:val="520"/>
          <w:jc w:val="center"/>
        </w:trPr>
        <w:tc>
          <w:tcPr>
            <w:tcW w:w="541" w:type="dxa"/>
          </w:tcPr>
          <w:p w:rsidR="008E3A7B" w:rsidRPr="00376069" w:rsidRDefault="008E3A7B" w:rsidP="003760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71" w:type="dxa"/>
          </w:tcPr>
          <w:p w:rsidR="008E3A7B" w:rsidRPr="00376069" w:rsidRDefault="008E3A7B" w:rsidP="006301B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7606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информировать участников образовательных отношений о направлениях, содержании дополнительных образовательных программ;</w:t>
            </w:r>
          </w:p>
        </w:tc>
        <w:tc>
          <w:tcPr>
            <w:tcW w:w="2887" w:type="dxa"/>
            <w:vMerge/>
          </w:tcPr>
          <w:p w:rsidR="008E3A7B" w:rsidRPr="006301BF" w:rsidRDefault="008E3A7B" w:rsidP="006301B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8E3A7B" w:rsidRPr="006301BF" w:rsidRDefault="008E3A7B" w:rsidP="006301B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8E3A7B" w:rsidRPr="006301BF" w:rsidRDefault="00C70017" w:rsidP="006301B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017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C70017">
              <w:rPr>
                <w:rFonts w:ascii="Times New Roman" w:hAnsi="Times New Roman"/>
                <w:sz w:val="24"/>
                <w:szCs w:val="24"/>
              </w:rPr>
              <w:t xml:space="preserve"> по 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8E3A7B" w:rsidRPr="006301BF" w:rsidTr="00C70017">
        <w:trPr>
          <w:trHeight w:val="520"/>
          <w:jc w:val="center"/>
        </w:trPr>
        <w:tc>
          <w:tcPr>
            <w:tcW w:w="541" w:type="dxa"/>
          </w:tcPr>
          <w:p w:rsidR="008E3A7B" w:rsidRPr="00376069" w:rsidRDefault="008E3A7B" w:rsidP="003760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71" w:type="dxa"/>
          </w:tcPr>
          <w:p w:rsidR="008E3A7B" w:rsidRPr="00376069" w:rsidRDefault="008E3A7B" w:rsidP="006301B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7606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информировать учащихся, их родителей (законных представителей) о конкурсных, творческих, спортивных мероприятиях разного уровня;</w:t>
            </w:r>
          </w:p>
        </w:tc>
        <w:tc>
          <w:tcPr>
            <w:tcW w:w="2887" w:type="dxa"/>
            <w:vMerge/>
          </w:tcPr>
          <w:p w:rsidR="008E3A7B" w:rsidRPr="006301BF" w:rsidRDefault="008E3A7B" w:rsidP="006301B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8E3A7B" w:rsidRPr="006301BF" w:rsidRDefault="008E3A7B" w:rsidP="006301B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8E3A7B" w:rsidRPr="006301BF" w:rsidRDefault="00C70017" w:rsidP="006301B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017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C70017">
              <w:rPr>
                <w:rFonts w:ascii="Times New Roman" w:hAnsi="Times New Roman"/>
                <w:sz w:val="24"/>
                <w:szCs w:val="24"/>
              </w:rPr>
              <w:t xml:space="preserve"> по УР </w:t>
            </w:r>
            <w:r>
              <w:rPr>
                <w:rFonts w:ascii="Times New Roman" w:hAnsi="Times New Roman"/>
                <w:sz w:val="24"/>
                <w:szCs w:val="24"/>
              </w:rPr>
              <w:t>Лапшина Т.В.</w:t>
            </w:r>
          </w:p>
        </w:tc>
      </w:tr>
      <w:tr w:rsidR="008E3A7B" w:rsidRPr="006301BF" w:rsidTr="00C70017">
        <w:trPr>
          <w:trHeight w:val="520"/>
          <w:jc w:val="center"/>
        </w:trPr>
        <w:tc>
          <w:tcPr>
            <w:tcW w:w="541" w:type="dxa"/>
          </w:tcPr>
          <w:p w:rsidR="0016131A" w:rsidRPr="00D82F28" w:rsidRDefault="0016131A" w:rsidP="00376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F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71" w:type="dxa"/>
          </w:tcPr>
          <w:p w:rsidR="0016131A" w:rsidRPr="00D82F28" w:rsidRDefault="0016131A" w:rsidP="006301B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F28">
              <w:rPr>
                <w:rFonts w:ascii="Times New Roman" w:hAnsi="Times New Roman"/>
                <w:sz w:val="24"/>
                <w:szCs w:val="24"/>
                <w:lang w:eastAsia="ru-RU"/>
              </w:rPr>
              <w:t>Оценка полноты информации, предоставляемой на стендах, сайте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учащимися и родителями.</w:t>
            </w:r>
          </w:p>
        </w:tc>
        <w:tc>
          <w:tcPr>
            <w:tcW w:w="2887" w:type="dxa"/>
          </w:tcPr>
          <w:p w:rsidR="0016131A" w:rsidRDefault="00876034" w:rsidP="006301B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стендов. Актуализация информации.</w:t>
            </w:r>
            <w:r w:rsidR="008E3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60" w:type="dxa"/>
          </w:tcPr>
          <w:p w:rsidR="0016131A" w:rsidRPr="006301BF" w:rsidRDefault="0016131A" w:rsidP="006301B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15.01.2017</w:t>
            </w:r>
          </w:p>
        </w:tc>
        <w:tc>
          <w:tcPr>
            <w:tcW w:w="2391" w:type="dxa"/>
          </w:tcPr>
          <w:p w:rsidR="0016131A" w:rsidRDefault="00C70017" w:rsidP="00D82F2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E3A7B" w:rsidRPr="006301BF" w:rsidTr="00C70017">
        <w:trPr>
          <w:trHeight w:val="520"/>
          <w:jc w:val="center"/>
        </w:trPr>
        <w:tc>
          <w:tcPr>
            <w:tcW w:w="541" w:type="dxa"/>
          </w:tcPr>
          <w:p w:rsidR="0016131A" w:rsidRPr="00376069" w:rsidRDefault="0016131A" w:rsidP="003760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71" w:type="dxa"/>
          </w:tcPr>
          <w:p w:rsidR="0016131A" w:rsidRPr="00800EDA" w:rsidRDefault="008E3A7B" w:rsidP="006301B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</w:t>
            </w:r>
            <w:r w:rsidR="001613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видах и формах предоставления информации.</w:t>
            </w:r>
          </w:p>
        </w:tc>
        <w:tc>
          <w:tcPr>
            <w:tcW w:w="2887" w:type="dxa"/>
          </w:tcPr>
          <w:p w:rsidR="0016131A" w:rsidRDefault="008E3A7B" w:rsidP="006301B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инструктажа</w:t>
            </w:r>
          </w:p>
        </w:tc>
        <w:tc>
          <w:tcPr>
            <w:tcW w:w="2460" w:type="dxa"/>
          </w:tcPr>
          <w:p w:rsidR="0016131A" w:rsidRPr="006301BF" w:rsidRDefault="0016131A" w:rsidP="006301B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31.01.2017</w:t>
            </w:r>
          </w:p>
        </w:tc>
        <w:tc>
          <w:tcPr>
            <w:tcW w:w="2391" w:type="dxa"/>
          </w:tcPr>
          <w:p w:rsidR="0016131A" w:rsidRPr="006301BF" w:rsidRDefault="00C70017" w:rsidP="006301B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НМР </w:t>
            </w:r>
            <w:r w:rsidR="0016131A">
              <w:rPr>
                <w:rFonts w:ascii="Times New Roman" w:hAnsi="Times New Roman"/>
                <w:sz w:val="24"/>
                <w:szCs w:val="24"/>
              </w:rPr>
              <w:t>Матвеева Т.П.</w:t>
            </w:r>
          </w:p>
        </w:tc>
      </w:tr>
      <w:tr w:rsidR="008E3A7B" w:rsidRPr="006301BF" w:rsidTr="00C70017">
        <w:trPr>
          <w:trHeight w:val="375"/>
          <w:jc w:val="center"/>
        </w:trPr>
        <w:tc>
          <w:tcPr>
            <w:tcW w:w="541" w:type="dxa"/>
          </w:tcPr>
          <w:p w:rsidR="0016131A" w:rsidRPr="00111F14" w:rsidRDefault="0016131A" w:rsidP="00800E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71" w:type="dxa"/>
          </w:tcPr>
          <w:p w:rsidR="0016131A" w:rsidRPr="00111F14" w:rsidRDefault="0016131A" w:rsidP="00800ED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F14">
              <w:rPr>
                <w:rFonts w:ascii="Times New Roman" w:hAnsi="Times New Roman"/>
                <w:sz w:val="24"/>
                <w:szCs w:val="24"/>
              </w:rPr>
              <w:t xml:space="preserve">Оптимизация меню </w:t>
            </w:r>
            <w:r w:rsidR="00876034">
              <w:rPr>
                <w:rFonts w:ascii="Times New Roman" w:hAnsi="Times New Roman"/>
                <w:sz w:val="24"/>
                <w:szCs w:val="24"/>
              </w:rPr>
              <w:t xml:space="preserve">и страниц </w:t>
            </w:r>
            <w:r>
              <w:rPr>
                <w:rFonts w:ascii="Times New Roman" w:hAnsi="Times New Roman"/>
                <w:sz w:val="24"/>
                <w:szCs w:val="24"/>
              </w:rPr>
              <w:t>школьного сайта.</w:t>
            </w:r>
          </w:p>
        </w:tc>
        <w:tc>
          <w:tcPr>
            <w:tcW w:w="2887" w:type="dxa"/>
          </w:tcPr>
          <w:p w:rsidR="0016131A" w:rsidRDefault="0016131A" w:rsidP="0087603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сайта</w:t>
            </w:r>
          </w:p>
        </w:tc>
        <w:tc>
          <w:tcPr>
            <w:tcW w:w="2460" w:type="dxa"/>
          </w:tcPr>
          <w:p w:rsidR="0016131A" w:rsidRDefault="0016131A" w:rsidP="006301B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76034">
              <w:rPr>
                <w:rFonts w:ascii="Times New Roman" w:hAnsi="Times New Roman"/>
                <w:sz w:val="24"/>
                <w:szCs w:val="24"/>
              </w:rPr>
              <w:t xml:space="preserve">о 1.04. 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391" w:type="dxa"/>
          </w:tcPr>
          <w:p w:rsidR="0016131A" w:rsidRDefault="00C70017" w:rsidP="006301B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НМР </w:t>
            </w:r>
            <w:r w:rsidR="0016131A">
              <w:rPr>
                <w:rFonts w:ascii="Times New Roman" w:hAnsi="Times New Roman"/>
                <w:sz w:val="24"/>
                <w:szCs w:val="24"/>
              </w:rPr>
              <w:t>Матвеева Т.П.</w:t>
            </w:r>
          </w:p>
          <w:p w:rsidR="0016131A" w:rsidRPr="006301BF" w:rsidRDefault="0016131A" w:rsidP="006301B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A7B" w:rsidRPr="006301BF" w:rsidTr="00C70017">
        <w:trPr>
          <w:trHeight w:val="520"/>
          <w:jc w:val="center"/>
        </w:trPr>
        <w:tc>
          <w:tcPr>
            <w:tcW w:w="541" w:type="dxa"/>
          </w:tcPr>
          <w:p w:rsidR="0016131A" w:rsidRDefault="0016131A" w:rsidP="003760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71" w:type="dxa"/>
          </w:tcPr>
          <w:p w:rsidR="0016131A" w:rsidRPr="00111F14" w:rsidRDefault="0016131A" w:rsidP="00111F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F14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инструктажа по </w:t>
            </w:r>
            <w:r w:rsidRPr="00111F14">
              <w:rPr>
                <w:rFonts w:ascii="Times New Roman" w:hAnsi="Times New Roman"/>
                <w:sz w:val="24"/>
                <w:szCs w:val="24"/>
              </w:rPr>
              <w:t>доступности взаимодействия с получателями образовательных услуг по телефону, по электронной почте, с помощью электронных сервисов.</w:t>
            </w:r>
          </w:p>
        </w:tc>
        <w:tc>
          <w:tcPr>
            <w:tcW w:w="2887" w:type="dxa"/>
          </w:tcPr>
          <w:p w:rsidR="00876034" w:rsidRDefault="0016131A" w:rsidP="0016131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A">
              <w:rPr>
                <w:rFonts w:ascii="Times New Roman" w:hAnsi="Times New Roman"/>
                <w:sz w:val="24"/>
                <w:szCs w:val="24"/>
              </w:rPr>
              <w:t>Внесение изменений в должностные инструкции делопроизв</w:t>
            </w:r>
            <w:r w:rsidR="00876034">
              <w:rPr>
                <w:rFonts w:ascii="Times New Roman" w:hAnsi="Times New Roman"/>
                <w:sz w:val="24"/>
                <w:szCs w:val="24"/>
              </w:rPr>
              <w:t>одителя, заместителей директора.</w:t>
            </w:r>
          </w:p>
          <w:p w:rsidR="0016131A" w:rsidRDefault="00876034" w:rsidP="0087603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р</w:t>
            </w:r>
            <w:r w:rsidRPr="00876034">
              <w:rPr>
                <w:rFonts w:ascii="Times New Roman" w:hAnsi="Times New Roman"/>
                <w:sz w:val="24"/>
                <w:szCs w:val="24"/>
              </w:rPr>
              <w:t>егламента работы с обращениями граждан.</w:t>
            </w:r>
          </w:p>
        </w:tc>
        <w:tc>
          <w:tcPr>
            <w:tcW w:w="2460" w:type="dxa"/>
          </w:tcPr>
          <w:p w:rsidR="0016131A" w:rsidRDefault="0016131A" w:rsidP="006301B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15.01.2017</w:t>
            </w:r>
          </w:p>
        </w:tc>
        <w:tc>
          <w:tcPr>
            <w:tcW w:w="2391" w:type="dxa"/>
          </w:tcPr>
          <w:p w:rsidR="0016131A" w:rsidRPr="006301BF" w:rsidRDefault="00C70017" w:rsidP="00C7001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УР </w:t>
            </w:r>
            <w:r w:rsidR="0016131A">
              <w:rPr>
                <w:rFonts w:ascii="Times New Roman" w:hAnsi="Times New Roman"/>
                <w:sz w:val="24"/>
                <w:szCs w:val="24"/>
              </w:rPr>
              <w:t>Драч Н.В.</w:t>
            </w:r>
          </w:p>
        </w:tc>
      </w:tr>
    </w:tbl>
    <w:p w:rsidR="00111F14" w:rsidRDefault="00111F14" w:rsidP="00111F1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54FC7" w:rsidRDefault="00354FC7" w:rsidP="00111F1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54FC7" w:rsidRDefault="00354FC7" w:rsidP="00111F1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54FC7" w:rsidRDefault="00354FC7" w:rsidP="00111F1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1F14" w:rsidRDefault="00111F14" w:rsidP="00111F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665FB3">
        <w:rPr>
          <w:rFonts w:ascii="Times New Roman" w:hAnsi="Times New Roman"/>
          <w:b/>
          <w:bCs/>
          <w:sz w:val="24"/>
          <w:szCs w:val="24"/>
        </w:rPr>
        <w:lastRenderedPageBreak/>
        <w:t xml:space="preserve">Направление деятельности </w:t>
      </w:r>
      <w:r w:rsidRPr="00111F14">
        <w:rPr>
          <w:rFonts w:ascii="Times New Roman" w:hAnsi="Times New Roman"/>
          <w:bCs/>
          <w:sz w:val="24"/>
          <w:szCs w:val="24"/>
        </w:rPr>
        <w:t>– обеспечение  к</w:t>
      </w:r>
      <w:r w:rsidRPr="00111F14">
        <w:rPr>
          <w:rFonts w:ascii="Times New Roman" w:hAnsi="Times New Roman"/>
          <w:sz w:val="24"/>
          <w:szCs w:val="24"/>
          <w:lang w:eastAsia="ru-RU"/>
        </w:rPr>
        <w:t>омфортност</w:t>
      </w:r>
      <w:r w:rsidRPr="00111F14">
        <w:rPr>
          <w:rFonts w:ascii="Times New Roman" w:hAnsi="Times New Roman"/>
          <w:sz w:val="24"/>
          <w:szCs w:val="24"/>
        </w:rPr>
        <w:t>и</w:t>
      </w:r>
      <w:r w:rsidRPr="00111F14">
        <w:rPr>
          <w:rFonts w:ascii="Times New Roman" w:hAnsi="Times New Roman"/>
          <w:sz w:val="24"/>
          <w:szCs w:val="24"/>
          <w:lang w:eastAsia="ru-RU"/>
        </w:rPr>
        <w:t xml:space="preserve"> условий, в которых осуществляется образовательная деятельность.</w:t>
      </w:r>
    </w:p>
    <w:p w:rsidR="00111F14" w:rsidRPr="00111F14" w:rsidRDefault="00111F14" w:rsidP="00111F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6514"/>
        <w:gridCol w:w="2959"/>
        <w:gridCol w:w="2378"/>
        <w:gridCol w:w="2501"/>
      </w:tblGrid>
      <w:tr w:rsidR="008E3A7B" w:rsidRPr="00376069" w:rsidTr="00C70017">
        <w:trPr>
          <w:trHeight w:val="502"/>
          <w:jc w:val="center"/>
        </w:trPr>
        <w:tc>
          <w:tcPr>
            <w:tcW w:w="617" w:type="dxa"/>
          </w:tcPr>
          <w:p w:rsidR="008E3A7B" w:rsidRPr="00376069" w:rsidRDefault="008E3A7B" w:rsidP="00802E95">
            <w:pPr>
              <w:pStyle w:val="a3"/>
              <w:spacing w:after="0" w:line="240" w:lineRule="auto"/>
              <w:ind w:left="0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14" w:type="dxa"/>
            <w:shd w:val="clear" w:color="auto" w:fill="auto"/>
          </w:tcPr>
          <w:p w:rsidR="008E3A7B" w:rsidRPr="00376069" w:rsidRDefault="008E3A7B" w:rsidP="00802E95">
            <w:pPr>
              <w:pStyle w:val="a3"/>
              <w:spacing w:after="0" w:line="240" w:lineRule="auto"/>
              <w:ind w:left="0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59" w:type="dxa"/>
          </w:tcPr>
          <w:p w:rsidR="008E3A7B" w:rsidRDefault="008E3A7B" w:rsidP="00802E9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2378" w:type="dxa"/>
          </w:tcPr>
          <w:p w:rsidR="008E3A7B" w:rsidRPr="00376069" w:rsidRDefault="008E3A7B" w:rsidP="00802E9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501" w:type="dxa"/>
          </w:tcPr>
          <w:p w:rsidR="008E3A7B" w:rsidRPr="00376069" w:rsidRDefault="008E3A7B" w:rsidP="00802E9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06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8E3A7B" w:rsidRPr="006301BF" w:rsidTr="00C70017">
        <w:trPr>
          <w:trHeight w:val="502"/>
          <w:jc w:val="center"/>
        </w:trPr>
        <w:tc>
          <w:tcPr>
            <w:tcW w:w="617" w:type="dxa"/>
          </w:tcPr>
          <w:p w:rsidR="008E3A7B" w:rsidRDefault="008E3A7B" w:rsidP="00802E95">
            <w:pPr>
              <w:pStyle w:val="a3"/>
              <w:spacing w:after="0" w:line="240" w:lineRule="auto"/>
              <w:ind w:left="0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4" w:type="dxa"/>
            <w:shd w:val="clear" w:color="auto" w:fill="auto"/>
          </w:tcPr>
          <w:p w:rsidR="008E3A7B" w:rsidRPr="00DD1959" w:rsidRDefault="008E3A7B" w:rsidP="00802E95">
            <w:pPr>
              <w:pStyle w:val="a3"/>
              <w:spacing w:after="0" w:line="240" w:lineRule="auto"/>
              <w:ind w:left="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Изучить возможности использования</w:t>
            </w:r>
            <w:r w:rsidRPr="00DD19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ресурс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DD19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сетевого взаимодействия для  реализации дополнит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ельных образовательных программ.</w:t>
            </w:r>
          </w:p>
        </w:tc>
        <w:tc>
          <w:tcPr>
            <w:tcW w:w="2959" w:type="dxa"/>
          </w:tcPr>
          <w:p w:rsidR="00876034" w:rsidRDefault="008E3A7B" w:rsidP="0087603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справка о ресурсах сетевого взаимодействия</w:t>
            </w:r>
            <w:r w:rsidR="008760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8" w:type="dxa"/>
          </w:tcPr>
          <w:p w:rsidR="008E3A7B" w:rsidRPr="006301BF" w:rsidRDefault="008E3A7B" w:rsidP="00E84CF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1.04. 2017</w:t>
            </w:r>
          </w:p>
        </w:tc>
        <w:tc>
          <w:tcPr>
            <w:tcW w:w="2501" w:type="dxa"/>
          </w:tcPr>
          <w:p w:rsidR="008E3A7B" w:rsidRPr="006301BF" w:rsidRDefault="00C70017" w:rsidP="00C7001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017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C70017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8E3A7B" w:rsidRPr="006301BF" w:rsidTr="00C70017">
        <w:trPr>
          <w:trHeight w:val="502"/>
          <w:jc w:val="center"/>
        </w:trPr>
        <w:tc>
          <w:tcPr>
            <w:tcW w:w="617" w:type="dxa"/>
          </w:tcPr>
          <w:p w:rsidR="008E3A7B" w:rsidRDefault="008E3A7B" w:rsidP="00802E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4" w:type="dxa"/>
            <w:shd w:val="clear" w:color="auto" w:fill="auto"/>
          </w:tcPr>
          <w:p w:rsidR="008E3A7B" w:rsidRDefault="008E3A7B" w:rsidP="00802E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анкетирование с целью  изучения</w:t>
            </w:r>
            <w:r w:rsidRPr="00665F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запросов участников  образовательных отношений на дополнительные  образовательные программы;</w:t>
            </w:r>
          </w:p>
        </w:tc>
        <w:tc>
          <w:tcPr>
            <w:tcW w:w="2959" w:type="dxa"/>
          </w:tcPr>
          <w:p w:rsidR="008E3A7B" w:rsidRDefault="008E3A7B" w:rsidP="00802E9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о результатах изучения запросов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допобразование</w:t>
            </w:r>
            <w:proofErr w:type="spellEnd"/>
          </w:p>
        </w:tc>
        <w:tc>
          <w:tcPr>
            <w:tcW w:w="2378" w:type="dxa"/>
          </w:tcPr>
          <w:p w:rsidR="008E3A7B" w:rsidRPr="006301BF" w:rsidRDefault="008E3A7B" w:rsidP="00802E9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1.02. 2017</w:t>
            </w:r>
          </w:p>
        </w:tc>
        <w:tc>
          <w:tcPr>
            <w:tcW w:w="2501" w:type="dxa"/>
          </w:tcPr>
          <w:p w:rsidR="008E3A7B" w:rsidRPr="006301BF" w:rsidRDefault="00C70017" w:rsidP="00802E9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017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C70017">
              <w:rPr>
                <w:rFonts w:ascii="Times New Roman" w:hAnsi="Times New Roman"/>
                <w:sz w:val="24"/>
                <w:szCs w:val="24"/>
              </w:rPr>
              <w:t xml:space="preserve"> по УР </w:t>
            </w:r>
            <w:proofErr w:type="spellStart"/>
            <w:r w:rsidRPr="00C70017">
              <w:rPr>
                <w:rFonts w:ascii="Times New Roman" w:hAnsi="Times New Roman"/>
                <w:sz w:val="24"/>
                <w:szCs w:val="24"/>
              </w:rPr>
              <w:t>Терюкова</w:t>
            </w:r>
            <w:proofErr w:type="spellEnd"/>
            <w:r w:rsidRPr="00C70017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8E3A7B" w:rsidRPr="006301BF" w:rsidTr="00C70017">
        <w:trPr>
          <w:trHeight w:val="502"/>
          <w:jc w:val="center"/>
        </w:trPr>
        <w:tc>
          <w:tcPr>
            <w:tcW w:w="617" w:type="dxa"/>
          </w:tcPr>
          <w:p w:rsidR="008E3A7B" w:rsidRDefault="008E3A7B" w:rsidP="00802E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14" w:type="dxa"/>
            <w:shd w:val="clear" w:color="auto" w:fill="auto"/>
          </w:tcPr>
          <w:p w:rsidR="008E3A7B" w:rsidRPr="00DD1959" w:rsidRDefault="008E3A7B" w:rsidP="00802E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Включить в план ВСОКО мониторинг результативности</w:t>
            </w:r>
            <w:r w:rsidRPr="00DD19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выполнения планов вовлечения учащихся в конкурсы  и олимпиады (в том числе во всероссийские и международные), выставки, смотры, физкультурные меро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приятия, спортивные мероприятия включить в план ВСОКО.</w:t>
            </w:r>
          </w:p>
        </w:tc>
        <w:tc>
          <w:tcPr>
            <w:tcW w:w="2959" w:type="dxa"/>
          </w:tcPr>
          <w:p w:rsidR="008E3A7B" w:rsidRDefault="008E3A7B" w:rsidP="00802E9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«Положения о ВСОКО», плана ВСОКО.</w:t>
            </w:r>
          </w:p>
        </w:tc>
        <w:tc>
          <w:tcPr>
            <w:tcW w:w="2378" w:type="dxa"/>
          </w:tcPr>
          <w:p w:rsidR="008E3A7B" w:rsidRPr="006301BF" w:rsidRDefault="008E3A7B" w:rsidP="00802E9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31.01.2017</w:t>
            </w:r>
          </w:p>
        </w:tc>
        <w:tc>
          <w:tcPr>
            <w:tcW w:w="2501" w:type="dxa"/>
          </w:tcPr>
          <w:p w:rsidR="008E3A7B" w:rsidRPr="006301BF" w:rsidRDefault="00C70017" w:rsidP="00C7001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017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C70017">
              <w:rPr>
                <w:rFonts w:ascii="Times New Roman" w:hAnsi="Times New Roman"/>
                <w:sz w:val="24"/>
                <w:szCs w:val="24"/>
              </w:rPr>
              <w:t xml:space="preserve"> по УР </w:t>
            </w:r>
            <w:r>
              <w:rPr>
                <w:rFonts w:ascii="Times New Roman" w:hAnsi="Times New Roman"/>
                <w:sz w:val="24"/>
                <w:szCs w:val="24"/>
              </w:rPr>
              <w:t>Лапшина Т.В.</w:t>
            </w:r>
          </w:p>
        </w:tc>
      </w:tr>
      <w:tr w:rsidR="008E3A7B" w:rsidRPr="006301BF" w:rsidTr="00C70017">
        <w:trPr>
          <w:trHeight w:val="502"/>
          <w:jc w:val="center"/>
        </w:trPr>
        <w:tc>
          <w:tcPr>
            <w:tcW w:w="617" w:type="dxa"/>
          </w:tcPr>
          <w:p w:rsidR="008E3A7B" w:rsidRDefault="008E3A7B" w:rsidP="00802E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14" w:type="dxa"/>
            <w:shd w:val="clear" w:color="auto" w:fill="auto"/>
          </w:tcPr>
          <w:p w:rsidR="008E3A7B" w:rsidRPr="00DD1959" w:rsidRDefault="008E3A7B" w:rsidP="00802E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Представить для утверждения на НМС оптимальные варианты обеспечения </w:t>
            </w:r>
            <w:r w:rsidRPr="00DD19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организационно - методи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ческого сопровождения</w:t>
            </w:r>
            <w:r w:rsidRPr="00DD19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участия учащихся в конкурсных, творческих, спортивных мероприятиях разного уровня.</w:t>
            </w:r>
          </w:p>
        </w:tc>
        <w:tc>
          <w:tcPr>
            <w:tcW w:w="2959" w:type="dxa"/>
          </w:tcPr>
          <w:p w:rsidR="008E3A7B" w:rsidRDefault="008E3A7B" w:rsidP="00802E9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НМС об</w:t>
            </w:r>
            <w:r w:rsidRPr="00DD19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организационно - методи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ческом сопровождении</w:t>
            </w:r>
            <w:r w:rsidRPr="00DD19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участия учащихся в конкурсных, творческих, спортивных мероприятиях разного уровня.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378" w:type="dxa"/>
          </w:tcPr>
          <w:p w:rsidR="008E3A7B" w:rsidRPr="006301BF" w:rsidRDefault="008E3A7B" w:rsidP="00802E9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31.01.2017</w:t>
            </w:r>
          </w:p>
        </w:tc>
        <w:tc>
          <w:tcPr>
            <w:tcW w:w="2501" w:type="dxa"/>
          </w:tcPr>
          <w:p w:rsidR="008E3A7B" w:rsidRPr="006301BF" w:rsidRDefault="00C70017" w:rsidP="00C7001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017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C70017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НМР Матвеева Т.П.</w:t>
            </w:r>
          </w:p>
        </w:tc>
      </w:tr>
    </w:tbl>
    <w:p w:rsidR="00EE33E6" w:rsidRDefault="00EE33E6"/>
    <w:sectPr w:rsidR="00EE33E6" w:rsidSect="001613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61F"/>
    <w:multiLevelType w:val="hybridMultilevel"/>
    <w:tmpl w:val="70E47DEC"/>
    <w:lvl w:ilvl="0" w:tplc="95F42D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836BB"/>
    <w:multiLevelType w:val="hybridMultilevel"/>
    <w:tmpl w:val="C78828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16145"/>
    <w:multiLevelType w:val="multilevel"/>
    <w:tmpl w:val="684A7B72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DD716C5"/>
    <w:multiLevelType w:val="hybridMultilevel"/>
    <w:tmpl w:val="7E2A990A"/>
    <w:lvl w:ilvl="0" w:tplc="F6ACAD7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6E797314"/>
    <w:multiLevelType w:val="hybridMultilevel"/>
    <w:tmpl w:val="BA783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F798F"/>
    <w:multiLevelType w:val="multilevel"/>
    <w:tmpl w:val="684A7B72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8617F4B"/>
    <w:multiLevelType w:val="hybridMultilevel"/>
    <w:tmpl w:val="2F262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16"/>
    <w:rsid w:val="000A1EB6"/>
    <w:rsid w:val="00111F14"/>
    <w:rsid w:val="0016131A"/>
    <w:rsid w:val="00354FC7"/>
    <w:rsid w:val="00376069"/>
    <w:rsid w:val="0038799C"/>
    <w:rsid w:val="00497E17"/>
    <w:rsid w:val="004E7682"/>
    <w:rsid w:val="006301BF"/>
    <w:rsid w:val="00784D77"/>
    <w:rsid w:val="00800EDA"/>
    <w:rsid w:val="008736C3"/>
    <w:rsid w:val="00876034"/>
    <w:rsid w:val="008E3A7B"/>
    <w:rsid w:val="00AB2623"/>
    <w:rsid w:val="00C70017"/>
    <w:rsid w:val="00D82F28"/>
    <w:rsid w:val="00DD1959"/>
    <w:rsid w:val="00E33216"/>
    <w:rsid w:val="00E4670F"/>
    <w:rsid w:val="00E84CF8"/>
    <w:rsid w:val="00EE33E6"/>
    <w:rsid w:val="00F13474"/>
    <w:rsid w:val="00FB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20943"/>
  <w15:docId w15:val="{CC2203AD-B1F4-469E-AA22-0C3EA4E6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21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2016-11-24T16:00:00Z</dcterms:created>
  <dcterms:modified xsi:type="dcterms:W3CDTF">2016-12-07T05:24:00Z</dcterms:modified>
</cp:coreProperties>
</file>